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FAE18" w14:textId="40480AA7" w:rsidR="00D52EBA" w:rsidRDefault="00D52EBA" w:rsidP="009B6A9F">
      <w:pPr>
        <w:jc w:val="center"/>
      </w:pPr>
    </w:p>
    <w:p w14:paraId="6F711DA6" w14:textId="77777777" w:rsidR="009B6A9F" w:rsidRDefault="009B6A9F" w:rsidP="009B6A9F">
      <w:pPr>
        <w:jc w:val="center"/>
        <w:rPr>
          <w:b/>
          <w:bCs/>
          <w:sz w:val="28"/>
          <w:szCs w:val="28"/>
        </w:rPr>
      </w:pPr>
      <w:r>
        <w:rPr>
          <w:b/>
          <w:bCs/>
          <w:sz w:val="28"/>
          <w:szCs w:val="28"/>
        </w:rPr>
        <w:t>SKUODO RAJONO SAVIVALDYBĖS TARYBA</w:t>
      </w:r>
    </w:p>
    <w:p w14:paraId="042B771E" w14:textId="77777777" w:rsidR="009B6A9F" w:rsidRDefault="009B6A9F" w:rsidP="009B6A9F">
      <w:pPr>
        <w:jc w:val="center"/>
      </w:pPr>
    </w:p>
    <w:p w14:paraId="07CD8455" w14:textId="77777777" w:rsidR="009B6A9F" w:rsidRPr="0006598B" w:rsidRDefault="009B6A9F" w:rsidP="009B6A9F">
      <w:pPr>
        <w:jc w:val="center"/>
        <w:rPr>
          <w:b/>
          <w:bCs/>
          <w:color w:val="000000"/>
        </w:rPr>
      </w:pPr>
      <w:r w:rsidRPr="0006598B">
        <w:rPr>
          <w:b/>
          <w:bCs/>
          <w:color w:val="000000"/>
        </w:rPr>
        <w:t>SPRENDIMAS</w:t>
      </w:r>
    </w:p>
    <w:p w14:paraId="26CD7FF6" w14:textId="1A1011AE" w:rsidR="00D32FB0" w:rsidRDefault="009B6A9F" w:rsidP="009B6A9F">
      <w:pPr>
        <w:jc w:val="center"/>
        <w:rPr>
          <w:b/>
          <w:bCs/>
        </w:rPr>
      </w:pPr>
      <w:r w:rsidRPr="0006598B">
        <w:rPr>
          <w:b/>
          <w:bCs/>
        </w:rPr>
        <w:t>DĖL SKUODO RAJONO SAVIVALDYBĖS TARYBOS 202</w:t>
      </w:r>
      <w:r w:rsidR="00006257">
        <w:rPr>
          <w:b/>
          <w:bCs/>
        </w:rPr>
        <w:t>4</w:t>
      </w:r>
      <w:r w:rsidRPr="0006598B">
        <w:rPr>
          <w:b/>
          <w:bCs/>
        </w:rPr>
        <w:t xml:space="preserve"> M. </w:t>
      </w:r>
      <w:r w:rsidR="00006257">
        <w:rPr>
          <w:b/>
          <w:bCs/>
        </w:rPr>
        <w:t>RUGSĖJO</w:t>
      </w:r>
      <w:r w:rsidRPr="0006598B">
        <w:rPr>
          <w:b/>
          <w:bCs/>
        </w:rPr>
        <w:t xml:space="preserve"> </w:t>
      </w:r>
      <w:r w:rsidR="00006257">
        <w:rPr>
          <w:b/>
          <w:bCs/>
        </w:rPr>
        <w:t>12</w:t>
      </w:r>
      <w:r w:rsidRPr="0006598B">
        <w:rPr>
          <w:b/>
          <w:bCs/>
        </w:rPr>
        <w:t xml:space="preserve"> D. SPRENDIMO NR. T9-1</w:t>
      </w:r>
      <w:r w:rsidR="00006257">
        <w:rPr>
          <w:b/>
          <w:bCs/>
        </w:rPr>
        <w:t>72</w:t>
      </w:r>
      <w:r w:rsidRPr="0006598B">
        <w:rPr>
          <w:b/>
          <w:bCs/>
        </w:rPr>
        <w:t xml:space="preserve"> „</w:t>
      </w:r>
      <w:r w:rsidRPr="0006598B">
        <w:rPr>
          <w:b/>
          <w:bCs/>
          <w:shd w:val="clear" w:color="auto" w:fill="FFFFFF"/>
        </w:rPr>
        <w:t xml:space="preserve">DĖL SKUODO RAJONO SAVIVALDYBĖS </w:t>
      </w:r>
      <w:r w:rsidR="00006257">
        <w:rPr>
          <w:b/>
          <w:bCs/>
          <w:shd w:val="clear" w:color="auto" w:fill="FFFFFF"/>
        </w:rPr>
        <w:t>TARYBOS KOMITETŲ</w:t>
      </w:r>
      <w:r w:rsidRPr="0006598B">
        <w:rPr>
          <w:b/>
          <w:bCs/>
          <w:shd w:val="clear" w:color="auto" w:fill="FFFFFF"/>
        </w:rPr>
        <w:t xml:space="preserve"> SUDARYMO</w:t>
      </w:r>
      <w:r w:rsidRPr="0006598B">
        <w:rPr>
          <w:b/>
          <w:bCs/>
        </w:rPr>
        <w:t>“ PAKEITIMO</w:t>
      </w:r>
    </w:p>
    <w:p w14:paraId="32793C7F" w14:textId="77777777" w:rsidR="009B6A9F" w:rsidRDefault="009B6A9F" w:rsidP="009B6A9F">
      <w:pPr>
        <w:jc w:val="center"/>
        <w:rPr>
          <w:b/>
          <w:bCs/>
        </w:rPr>
      </w:pPr>
    </w:p>
    <w:p w14:paraId="152829D6" w14:textId="461A6469" w:rsidR="009B6A9F" w:rsidRDefault="009B6A9F" w:rsidP="009B6A9F">
      <w:pPr>
        <w:jc w:val="center"/>
      </w:pPr>
      <w:r>
        <w:t xml:space="preserve">2025 m. </w:t>
      </w:r>
      <w:r w:rsidR="00154E94">
        <w:t>spalio</w:t>
      </w:r>
      <w:r>
        <w:t xml:space="preserve"> </w:t>
      </w:r>
      <w:r w:rsidR="00287A65">
        <w:t>20</w:t>
      </w:r>
      <w:r>
        <w:t xml:space="preserve"> d. Nr. T10-</w:t>
      </w:r>
      <w:r w:rsidR="00287A65">
        <w:t>212</w:t>
      </w:r>
    </w:p>
    <w:p w14:paraId="53F80931" w14:textId="7B499722" w:rsidR="009B6A9F" w:rsidRDefault="009B6A9F" w:rsidP="009B6A9F">
      <w:pPr>
        <w:jc w:val="center"/>
      </w:pPr>
      <w:r>
        <w:t>Skuodas</w:t>
      </w:r>
    </w:p>
    <w:p w14:paraId="68DDF379" w14:textId="77777777" w:rsidR="009B6A9F" w:rsidRDefault="009B6A9F" w:rsidP="009B6A9F">
      <w:pPr>
        <w:jc w:val="center"/>
      </w:pPr>
    </w:p>
    <w:p w14:paraId="0EBDF942" w14:textId="77777777" w:rsidR="009B6A9F" w:rsidRPr="009B6A9F" w:rsidRDefault="009B6A9F" w:rsidP="009B6A9F">
      <w:pPr>
        <w:jc w:val="center"/>
      </w:pPr>
    </w:p>
    <w:p w14:paraId="67481AFA" w14:textId="47CAD97F" w:rsidR="00333FC6" w:rsidRDefault="00333FC6" w:rsidP="00C61CF3">
      <w:pPr>
        <w:ind w:firstLine="1247"/>
        <w:jc w:val="both"/>
      </w:pPr>
      <w:r w:rsidRPr="00333FC6">
        <w:t>Vadovaudamasi Lietuvos Respublikos vietos savivaldos įstatymo 15 straipsnio 2 dalies 4 punktu</w:t>
      </w:r>
      <w:r w:rsidR="00006257">
        <w:t xml:space="preserve"> ir atsižvelg</w:t>
      </w:r>
      <w:r w:rsidR="00EE0622">
        <w:t>dama</w:t>
      </w:r>
      <w:r w:rsidR="00006257">
        <w:t xml:space="preserve"> į Skuodo rajono savivaldybės tarybos narių Petro Mitkaus ir Bronislovo Stasiulio 2025</w:t>
      </w:r>
      <w:r w:rsidR="00EE0622">
        <w:t xml:space="preserve"> </w:t>
      </w:r>
      <w:r w:rsidR="00D76D8F">
        <w:t>m</w:t>
      </w:r>
      <w:r w:rsidR="00EE0622">
        <w:t xml:space="preserve">. spalio </w:t>
      </w:r>
      <w:r w:rsidR="00006257">
        <w:t>17</w:t>
      </w:r>
      <w:r w:rsidR="00EE0622">
        <w:t xml:space="preserve"> d.</w:t>
      </w:r>
      <w:r w:rsidR="00006257">
        <w:t xml:space="preserve"> prašymus,</w:t>
      </w:r>
      <w:r w:rsidRPr="00333FC6">
        <w:t xml:space="preserve"> Skuodo rajono savivaldybės taryba </w:t>
      </w:r>
      <w:r w:rsidRPr="00492CDC">
        <w:rPr>
          <w:spacing w:val="60"/>
        </w:rPr>
        <w:t>nusprendži</w:t>
      </w:r>
      <w:r>
        <w:t xml:space="preserve">a: </w:t>
      </w:r>
    </w:p>
    <w:p w14:paraId="0F1D27C5" w14:textId="19A93AAA" w:rsidR="00006257" w:rsidRDefault="00006257" w:rsidP="00006257">
      <w:pPr>
        <w:ind w:firstLine="1247"/>
        <w:jc w:val="both"/>
      </w:pPr>
      <w:r w:rsidRPr="007A0BD5">
        <w:t>1. Pa</w:t>
      </w:r>
      <w:r>
        <w:t>keisti</w:t>
      </w:r>
      <w:r w:rsidRPr="007A0BD5">
        <w:t xml:space="preserve"> Skuodo rajono savivaldybės tarybos 202</w:t>
      </w:r>
      <w:r>
        <w:t>4</w:t>
      </w:r>
      <w:r w:rsidRPr="007A0BD5">
        <w:t xml:space="preserve"> m. </w:t>
      </w:r>
      <w:r>
        <w:t>rugsėjo</w:t>
      </w:r>
      <w:r w:rsidRPr="007A0BD5">
        <w:t xml:space="preserve"> </w:t>
      </w:r>
      <w:r>
        <w:t>12</w:t>
      </w:r>
      <w:r w:rsidRPr="007A0BD5">
        <w:t xml:space="preserve"> d. sprendi</w:t>
      </w:r>
      <w:r>
        <w:t>mą</w:t>
      </w:r>
      <w:r w:rsidRPr="007A0BD5">
        <w:t xml:space="preserve"> Nr. T9-1</w:t>
      </w:r>
      <w:r>
        <w:t>72</w:t>
      </w:r>
      <w:r w:rsidRPr="007A0BD5">
        <w:t xml:space="preserve"> „Dėl Skuodo rajono savivaldybės tarybos </w:t>
      </w:r>
      <w:r>
        <w:t>komitetų</w:t>
      </w:r>
      <w:r w:rsidRPr="007A0BD5">
        <w:t xml:space="preserve"> sudarymo“</w:t>
      </w:r>
      <w:r>
        <w:t>:</w:t>
      </w:r>
    </w:p>
    <w:p w14:paraId="6C8B7CEA" w14:textId="731274C3" w:rsidR="00006257" w:rsidRPr="007A0BD5" w:rsidRDefault="009F0BD9" w:rsidP="00A0534E">
      <w:pPr>
        <w:pStyle w:val="Sraopastraipa"/>
        <w:ind w:left="1247"/>
        <w:jc w:val="both"/>
      </w:pPr>
      <w:r>
        <w:t>1.</w:t>
      </w:r>
      <w:r w:rsidR="00A0534E">
        <w:t>1.</w:t>
      </w:r>
      <w:r>
        <w:t xml:space="preserve"> </w:t>
      </w:r>
      <w:r w:rsidR="00EE0622">
        <w:t>P</w:t>
      </w:r>
      <w:r w:rsidR="00006257">
        <w:t>akeisti 2.2.1 papunktį ir išdėstyti jį taip:</w:t>
      </w:r>
    </w:p>
    <w:p w14:paraId="3E4420BB" w14:textId="58EEE401" w:rsidR="00006257" w:rsidRDefault="00006257" w:rsidP="00006257">
      <w:pPr>
        <w:pStyle w:val="Sraopastraipa"/>
        <w:ind w:left="1247"/>
        <w:jc w:val="both"/>
      </w:pPr>
      <w:r w:rsidRPr="007A0BD5">
        <w:t>„</w:t>
      </w:r>
      <w:r>
        <w:t>2.2</w:t>
      </w:r>
      <w:r w:rsidRPr="007A0BD5">
        <w:t>.</w:t>
      </w:r>
      <w:r>
        <w:t>1.</w:t>
      </w:r>
      <w:r w:rsidRPr="007A0BD5">
        <w:t xml:space="preserve"> </w:t>
      </w:r>
      <w:r>
        <w:t>Bronislovas Stasiulis;“.</w:t>
      </w:r>
    </w:p>
    <w:p w14:paraId="22275B4A" w14:textId="431BDF65" w:rsidR="009F0BD9" w:rsidRPr="007A0BD5" w:rsidRDefault="009F0BD9" w:rsidP="009F0BD9">
      <w:pPr>
        <w:pStyle w:val="Sraopastraipa"/>
        <w:numPr>
          <w:ilvl w:val="1"/>
          <w:numId w:val="2"/>
        </w:numPr>
        <w:jc w:val="both"/>
      </w:pPr>
      <w:r>
        <w:t xml:space="preserve"> </w:t>
      </w:r>
      <w:r w:rsidR="00EE0622">
        <w:t>P</w:t>
      </w:r>
      <w:r>
        <w:t>akeisti 2.3.5 papunktį ir išdėstyti jį taip:</w:t>
      </w:r>
    </w:p>
    <w:p w14:paraId="56A88C5C" w14:textId="7A6E1E83" w:rsidR="00006257" w:rsidRPr="009F0BD9" w:rsidRDefault="009F0BD9" w:rsidP="009F0BD9">
      <w:pPr>
        <w:pStyle w:val="Sraopastraipa"/>
        <w:ind w:left="1247"/>
        <w:jc w:val="both"/>
      </w:pPr>
      <w:r w:rsidRPr="007A0BD5">
        <w:t>„</w:t>
      </w:r>
      <w:r>
        <w:t>2.3.5.</w:t>
      </w:r>
      <w:r w:rsidRPr="007A0BD5">
        <w:t xml:space="preserve"> </w:t>
      </w:r>
      <w:r>
        <w:t>Petras Mitkus.“.</w:t>
      </w:r>
    </w:p>
    <w:p w14:paraId="2D448813" w14:textId="2C5A3786" w:rsidR="003E55B6" w:rsidRDefault="009F0BD9" w:rsidP="009F0BD9">
      <w:pPr>
        <w:ind w:firstLine="1247"/>
        <w:jc w:val="both"/>
      </w:pPr>
      <w:r>
        <w:t xml:space="preserve">2. </w:t>
      </w:r>
      <w:r w:rsidR="00AE2813" w:rsidRPr="00546829">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0566BF" w:rsidRPr="000566BF">
        <w:t>.</w:t>
      </w:r>
    </w:p>
    <w:p w14:paraId="79E12BCA" w14:textId="77777777" w:rsidR="00D52EBA" w:rsidRDefault="00D52EBA" w:rsidP="00D52EBA">
      <w:pPr>
        <w:jc w:val="both"/>
      </w:pPr>
    </w:p>
    <w:p w14:paraId="360F883B" w14:textId="77777777" w:rsidR="00CD0A94" w:rsidRDefault="00CD0A94" w:rsidP="00D52EBA">
      <w:pPr>
        <w:jc w:val="both"/>
      </w:pPr>
    </w:p>
    <w:p w14:paraId="10CCE73A" w14:textId="77777777" w:rsidR="00AE2813" w:rsidRDefault="00AE2813" w:rsidP="00D52EBA">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2813" w14:paraId="13D1240F" w14:textId="77777777" w:rsidTr="00AE2813">
        <w:tc>
          <w:tcPr>
            <w:tcW w:w="4814" w:type="dxa"/>
          </w:tcPr>
          <w:p w14:paraId="4697B7D4" w14:textId="5A44A3CB" w:rsidR="00AE2813" w:rsidRDefault="00AE2813" w:rsidP="00AE2813">
            <w:pPr>
              <w:ind w:hanging="108"/>
              <w:jc w:val="both"/>
            </w:pPr>
            <w:r>
              <w:t>Savivaldybės meras</w:t>
            </w:r>
          </w:p>
        </w:tc>
        <w:tc>
          <w:tcPr>
            <w:tcW w:w="4815" w:type="dxa"/>
          </w:tcPr>
          <w:p w14:paraId="4574258B" w14:textId="77777777" w:rsidR="00AE2813" w:rsidRDefault="00AE2813" w:rsidP="00D52EBA">
            <w:pPr>
              <w:jc w:val="both"/>
            </w:pPr>
          </w:p>
        </w:tc>
      </w:tr>
    </w:tbl>
    <w:p w14:paraId="711550CB" w14:textId="77777777" w:rsidR="00AE2813" w:rsidRDefault="00AE2813" w:rsidP="00D52EBA">
      <w:pPr>
        <w:jc w:val="both"/>
      </w:pPr>
    </w:p>
    <w:p w14:paraId="4691F642" w14:textId="77777777" w:rsidR="00252C18" w:rsidRDefault="00252C18" w:rsidP="00D52EBA">
      <w:pPr>
        <w:jc w:val="both"/>
      </w:pPr>
    </w:p>
    <w:p w14:paraId="1D0AFF6C" w14:textId="77777777" w:rsidR="00C1758C" w:rsidRDefault="00C1758C" w:rsidP="00D52EBA">
      <w:pPr>
        <w:jc w:val="both"/>
      </w:pPr>
    </w:p>
    <w:p w14:paraId="20F5CB7E" w14:textId="77777777" w:rsidR="00C1758C" w:rsidRDefault="00C1758C" w:rsidP="00D52EBA">
      <w:pPr>
        <w:jc w:val="both"/>
      </w:pPr>
    </w:p>
    <w:p w14:paraId="7B10D109" w14:textId="77777777" w:rsidR="00154E94" w:rsidRDefault="00154E94" w:rsidP="00D52EBA">
      <w:pPr>
        <w:jc w:val="both"/>
      </w:pPr>
    </w:p>
    <w:p w14:paraId="0A2360AC" w14:textId="77777777" w:rsidR="00154E94" w:rsidRDefault="00154E94" w:rsidP="00D52EBA">
      <w:pPr>
        <w:jc w:val="both"/>
      </w:pPr>
    </w:p>
    <w:p w14:paraId="63910F79" w14:textId="77777777" w:rsidR="00154E94" w:rsidRDefault="00154E94" w:rsidP="00D52EBA">
      <w:pPr>
        <w:jc w:val="both"/>
      </w:pPr>
    </w:p>
    <w:p w14:paraId="09DEFDA6" w14:textId="77777777" w:rsidR="00154E94" w:rsidRDefault="00154E94" w:rsidP="00D52EBA">
      <w:pPr>
        <w:jc w:val="both"/>
      </w:pPr>
    </w:p>
    <w:p w14:paraId="042CDFE0" w14:textId="77777777" w:rsidR="00B64073" w:rsidRDefault="00B64073" w:rsidP="00D52EBA">
      <w:pPr>
        <w:jc w:val="both"/>
      </w:pPr>
    </w:p>
    <w:p w14:paraId="235F5772" w14:textId="77777777" w:rsidR="00B64073" w:rsidRDefault="00B64073" w:rsidP="00D52EBA">
      <w:pPr>
        <w:jc w:val="both"/>
      </w:pPr>
    </w:p>
    <w:p w14:paraId="74C3BC9B" w14:textId="77777777" w:rsidR="00B64073" w:rsidRDefault="00B64073" w:rsidP="00D52EBA">
      <w:pPr>
        <w:jc w:val="both"/>
      </w:pPr>
    </w:p>
    <w:p w14:paraId="4B3AC318" w14:textId="77777777" w:rsidR="00B64073" w:rsidRDefault="00B64073" w:rsidP="00D52EBA">
      <w:pPr>
        <w:jc w:val="both"/>
      </w:pPr>
    </w:p>
    <w:p w14:paraId="4FAEF54E" w14:textId="77777777" w:rsidR="00B64073" w:rsidRDefault="00B64073" w:rsidP="00D52EBA">
      <w:pPr>
        <w:jc w:val="both"/>
      </w:pPr>
    </w:p>
    <w:p w14:paraId="085B946E" w14:textId="77777777" w:rsidR="00860EF8" w:rsidRDefault="00860EF8" w:rsidP="00D52EBA">
      <w:pPr>
        <w:jc w:val="both"/>
      </w:pPr>
    </w:p>
    <w:p w14:paraId="57540859" w14:textId="77777777" w:rsidR="00860EF8" w:rsidRDefault="00860EF8" w:rsidP="00D52EBA">
      <w:pPr>
        <w:jc w:val="both"/>
      </w:pPr>
    </w:p>
    <w:p w14:paraId="003863B5" w14:textId="77777777" w:rsidR="00273AA4" w:rsidRDefault="00273AA4" w:rsidP="00D52EBA">
      <w:pPr>
        <w:jc w:val="both"/>
      </w:pPr>
    </w:p>
    <w:p w14:paraId="444738FA" w14:textId="3BEC0F4B" w:rsidR="00AE2813" w:rsidRDefault="00AE2813" w:rsidP="00AE2813">
      <w:pPr>
        <w:jc w:val="both"/>
      </w:pPr>
      <w:r>
        <w:t>Dalia Sadauskienė, tel. +370 601 12 428</w:t>
      </w:r>
    </w:p>
    <w:p w14:paraId="544D390F" w14:textId="4CDC8E2D" w:rsidR="00063CE9" w:rsidRDefault="00063CE9" w:rsidP="00AE2813">
      <w:pPr>
        <w:pStyle w:val="Antrats"/>
        <w:jc w:val="both"/>
        <w:rPr>
          <w:lang w:eastAsia="de-DE"/>
        </w:rPr>
      </w:pPr>
    </w:p>
    <w:sectPr w:rsidR="00063CE9" w:rsidSect="00AA2189">
      <w:headerReference w:type="default" r:id="rId7"/>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3D4B1" w14:textId="77777777" w:rsidR="00CB130D" w:rsidRDefault="00CB130D">
      <w:r>
        <w:separator/>
      </w:r>
    </w:p>
  </w:endnote>
  <w:endnote w:type="continuationSeparator" w:id="0">
    <w:p w14:paraId="10F40B37" w14:textId="77777777" w:rsidR="00CB130D" w:rsidRDefault="00CB130D">
      <w:r>
        <w:continuationSeparator/>
      </w:r>
    </w:p>
  </w:endnote>
  <w:endnote w:type="continuationNotice" w:id="1">
    <w:p w14:paraId="3DF3AD69" w14:textId="77777777" w:rsidR="00CB130D" w:rsidRDefault="00CB1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E2C99" w14:textId="77777777" w:rsidR="00CB130D" w:rsidRDefault="00CB130D">
      <w:r>
        <w:separator/>
      </w:r>
    </w:p>
  </w:footnote>
  <w:footnote w:type="continuationSeparator" w:id="0">
    <w:p w14:paraId="7C00B6A0" w14:textId="77777777" w:rsidR="00CB130D" w:rsidRDefault="00CB130D">
      <w:r>
        <w:continuationSeparator/>
      </w:r>
    </w:p>
  </w:footnote>
  <w:footnote w:type="continuationNotice" w:id="1">
    <w:p w14:paraId="22129173" w14:textId="77777777" w:rsidR="00CB130D" w:rsidRDefault="00CB13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E7D97" w14:textId="585E146B" w:rsidR="00A5775C" w:rsidRDefault="00A5775C" w:rsidP="00A5775C">
    <w:pPr>
      <w:pStyle w:val="Antrats"/>
      <w:jc w:val="right"/>
      <w:rPr>
        <w:b/>
        <w:bCs/>
        <w:i/>
        <w:iCs/>
      </w:rPr>
    </w:pPr>
    <w:r w:rsidRPr="00A5775C">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70883"/>
    <w:multiLevelType w:val="multilevel"/>
    <w:tmpl w:val="5CD0331E"/>
    <w:lvl w:ilvl="0">
      <w:start w:val="1"/>
      <w:numFmt w:val="decimal"/>
      <w:lvlText w:val="%1."/>
      <w:lvlJc w:val="left"/>
      <w:pPr>
        <w:ind w:left="360" w:hanging="360"/>
      </w:pPr>
      <w:rPr>
        <w:rFonts w:hint="default"/>
      </w:rPr>
    </w:lvl>
    <w:lvl w:ilvl="1">
      <w:start w:val="2"/>
      <w:numFmt w:val="decimal"/>
      <w:lvlText w:val="%1.%2."/>
      <w:lvlJc w:val="left"/>
      <w:pPr>
        <w:ind w:left="1607" w:hanging="360"/>
      </w:pPr>
      <w:rPr>
        <w:rFonts w:hint="default"/>
      </w:rPr>
    </w:lvl>
    <w:lvl w:ilvl="2">
      <w:start w:val="1"/>
      <w:numFmt w:val="decimal"/>
      <w:lvlText w:val="%1.%2.%3."/>
      <w:lvlJc w:val="left"/>
      <w:pPr>
        <w:ind w:left="3214" w:hanging="720"/>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abstractNum w:abstractNumId="1"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1"/>
  </w:num>
  <w:num w:numId="2" w16cid:durableId="723602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6257"/>
    <w:rsid w:val="0002365C"/>
    <w:rsid w:val="0002772B"/>
    <w:rsid w:val="00042918"/>
    <w:rsid w:val="00042D09"/>
    <w:rsid w:val="00043B78"/>
    <w:rsid w:val="00051FEE"/>
    <w:rsid w:val="000566BF"/>
    <w:rsid w:val="00063925"/>
    <w:rsid w:val="00063CE9"/>
    <w:rsid w:val="0006598B"/>
    <w:rsid w:val="000716CE"/>
    <w:rsid w:val="00082215"/>
    <w:rsid w:val="000C015A"/>
    <w:rsid w:val="0010704B"/>
    <w:rsid w:val="00111436"/>
    <w:rsid w:val="00114611"/>
    <w:rsid w:val="001148D1"/>
    <w:rsid w:val="001149C0"/>
    <w:rsid w:val="00125263"/>
    <w:rsid w:val="00131D64"/>
    <w:rsid w:val="00154E94"/>
    <w:rsid w:val="001618A2"/>
    <w:rsid w:val="001754D9"/>
    <w:rsid w:val="00194B19"/>
    <w:rsid w:val="001B69E9"/>
    <w:rsid w:val="001D5075"/>
    <w:rsid w:val="001E143E"/>
    <w:rsid w:val="001E5A24"/>
    <w:rsid w:val="001F2FD8"/>
    <w:rsid w:val="001F32A8"/>
    <w:rsid w:val="0023172B"/>
    <w:rsid w:val="0024348F"/>
    <w:rsid w:val="00252C18"/>
    <w:rsid w:val="00254297"/>
    <w:rsid w:val="002702AB"/>
    <w:rsid w:val="00273AA4"/>
    <w:rsid w:val="00274933"/>
    <w:rsid w:val="00287A65"/>
    <w:rsid w:val="002923A6"/>
    <w:rsid w:val="002B16AA"/>
    <w:rsid w:val="002B5BC5"/>
    <w:rsid w:val="002C6803"/>
    <w:rsid w:val="002D6795"/>
    <w:rsid w:val="002D73B5"/>
    <w:rsid w:val="002E047D"/>
    <w:rsid w:val="00323CF9"/>
    <w:rsid w:val="00333FC6"/>
    <w:rsid w:val="003358AE"/>
    <w:rsid w:val="00337C0C"/>
    <w:rsid w:val="0034443F"/>
    <w:rsid w:val="00351E50"/>
    <w:rsid w:val="00393A15"/>
    <w:rsid w:val="003C529C"/>
    <w:rsid w:val="003D4818"/>
    <w:rsid w:val="003D6553"/>
    <w:rsid w:val="003E55B6"/>
    <w:rsid w:val="004031C2"/>
    <w:rsid w:val="0041454C"/>
    <w:rsid w:val="00414773"/>
    <w:rsid w:val="00435F45"/>
    <w:rsid w:val="00440C4B"/>
    <w:rsid w:val="004448C0"/>
    <w:rsid w:val="004449C8"/>
    <w:rsid w:val="00453FD7"/>
    <w:rsid w:val="00455E75"/>
    <w:rsid w:val="004602FB"/>
    <w:rsid w:val="00460A7D"/>
    <w:rsid w:val="00471F30"/>
    <w:rsid w:val="004775FB"/>
    <w:rsid w:val="00492CDC"/>
    <w:rsid w:val="004B5F13"/>
    <w:rsid w:val="004B74A6"/>
    <w:rsid w:val="004C1BFA"/>
    <w:rsid w:val="004E6293"/>
    <w:rsid w:val="005045C3"/>
    <w:rsid w:val="00510E13"/>
    <w:rsid w:val="005431B1"/>
    <w:rsid w:val="00545FAF"/>
    <w:rsid w:val="00554433"/>
    <w:rsid w:val="00555716"/>
    <w:rsid w:val="005613CF"/>
    <w:rsid w:val="00562553"/>
    <w:rsid w:val="005719C3"/>
    <w:rsid w:val="00573631"/>
    <w:rsid w:val="00591E26"/>
    <w:rsid w:val="005A1C80"/>
    <w:rsid w:val="005A3992"/>
    <w:rsid w:val="005C3179"/>
    <w:rsid w:val="005C5110"/>
    <w:rsid w:val="005C6715"/>
    <w:rsid w:val="006104F2"/>
    <w:rsid w:val="00610707"/>
    <w:rsid w:val="006221C5"/>
    <w:rsid w:val="0063708D"/>
    <w:rsid w:val="00653800"/>
    <w:rsid w:val="006570D8"/>
    <w:rsid w:val="006653FA"/>
    <w:rsid w:val="00677BCE"/>
    <w:rsid w:val="00693949"/>
    <w:rsid w:val="006A4335"/>
    <w:rsid w:val="006A4C79"/>
    <w:rsid w:val="006B51D4"/>
    <w:rsid w:val="006B59F7"/>
    <w:rsid w:val="006C3373"/>
    <w:rsid w:val="006D3761"/>
    <w:rsid w:val="006E79FA"/>
    <w:rsid w:val="00700416"/>
    <w:rsid w:val="0073021B"/>
    <w:rsid w:val="007359D9"/>
    <w:rsid w:val="00744B4D"/>
    <w:rsid w:val="0075023C"/>
    <w:rsid w:val="0077278D"/>
    <w:rsid w:val="00774716"/>
    <w:rsid w:val="007900B6"/>
    <w:rsid w:val="007B2FA6"/>
    <w:rsid w:val="007B5A89"/>
    <w:rsid w:val="007D29A1"/>
    <w:rsid w:val="007E4A45"/>
    <w:rsid w:val="00827528"/>
    <w:rsid w:val="00836DAB"/>
    <w:rsid w:val="00843F62"/>
    <w:rsid w:val="00851823"/>
    <w:rsid w:val="0085336E"/>
    <w:rsid w:val="00860EF8"/>
    <w:rsid w:val="00862DB3"/>
    <w:rsid w:val="0088670B"/>
    <w:rsid w:val="00891B6E"/>
    <w:rsid w:val="008A4AA4"/>
    <w:rsid w:val="008B589A"/>
    <w:rsid w:val="008B7460"/>
    <w:rsid w:val="008B7911"/>
    <w:rsid w:val="008C4521"/>
    <w:rsid w:val="008D4C45"/>
    <w:rsid w:val="008D532E"/>
    <w:rsid w:val="008E35A4"/>
    <w:rsid w:val="008E4271"/>
    <w:rsid w:val="008E7E19"/>
    <w:rsid w:val="008F0A35"/>
    <w:rsid w:val="008F272C"/>
    <w:rsid w:val="009145DD"/>
    <w:rsid w:val="0092217C"/>
    <w:rsid w:val="00925DDB"/>
    <w:rsid w:val="00932ABD"/>
    <w:rsid w:val="00957B2A"/>
    <w:rsid w:val="00963EDA"/>
    <w:rsid w:val="009722F7"/>
    <w:rsid w:val="0098138D"/>
    <w:rsid w:val="009A37BA"/>
    <w:rsid w:val="009A58A2"/>
    <w:rsid w:val="009A60A7"/>
    <w:rsid w:val="009B0D2B"/>
    <w:rsid w:val="009B6A9F"/>
    <w:rsid w:val="009D180D"/>
    <w:rsid w:val="009D39F9"/>
    <w:rsid w:val="009E4806"/>
    <w:rsid w:val="009F0BD9"/>
    <w:rsid w:val="009F2408"/>
    <w:rsid w:val="009F313F"/>
    <w:rsid w:val="00A0534E"/>
    <w:rsid w:val="00A10E41"/>
    <w:rsid w:val="00A36C70"/>
    <w:rsid w:val="00A52F9C"/>
    <w:rsid w:val="00A54265"/>
    <w:rsid w:val="00A5775C"/>
    <w:rsid w:val="00A72F1B"/>
    <w:rsid w:val="00AA2189"/>
    <w:rsid w:val="00AB0BEF"/>
    <w:rsid w:val="00AB60B7"/>
    <w:rsid w:val="00AC1F63"/>
    <w:rsid w:val="00AC6DF0"/>
    <w:rsid w:val="00AD2BAD"/>
    <w:rsid w:val="00AD5074"/>
    <w:rsid w:val="00AE2813"/>
    <w:rsid w:val="00AE3B5A"/>
    <w:rsid w:val="00AF2C3C"/>
    <w:rsid w:val="00AF65BA"/>
    <w:rsid w:val="00B12039"/>
    <w:rsid w:val="00B231A4"/>
    <w:rsid w:val="00B438F9"/>
    <w:rsid w:val="00B4633A"/>
    <w:rsid w:val="00B46EB7"/>
    <w:rsid w:val="00B61C15"/>
    <w:rsid w:val="00B63F94"/>
    <w:rsid w:val="00B64073"/>
    <w:rsid w:val="00B75E79"/>
    <w:rsid w:val="00B7682A"/>
    <w:rsid w:val="00B86C14"/>
    <w:rsid w:val="00BA6814"/>
    <w:rsid w:val="00BB5572"/>
    <w:rsid w:val="00BC5289"/>
    <w:rsid w:val="00BC61FB"/>
    <w:rsid w:val="00BC7D50"/>
    <w:rsid w:val="00BD58E1"/>
    <w:rsid w:val="00BE3137"/>
    <w:rsid w:val="00BE57B5"/>
    <w:rsid w:val="00C1078D"/>
    <w:rsid w:val="00C1758C"/>
    <w:rsid w:val="00C30D32"/>
    <w:rsid w:val="00C45C7D"/>
    <w:rsid w:val="00C61CF3"/>
    <w:rsid w:val="00C627D1"/>
    <w:rsid w:val="00C6591A"/>
    <w:rsid w:val="00C75864"/>
    <w:rsid w:val="00C76923"/>
    <w:rsid w:val="00C8495B"/>
    <w:rsid w:val="00C86E91"/>
    <w:rsid w:val="00CB130D"/>
    <w:rsid w:val="00CB7CB9"/>
    <w:rsid w:val="00CD0A94"/>
    <w:rsid w:val="00CD7462"/>
    <w:rsid w:val="00CF7AE1"/>
    <w:rsid w:val="00D06E67"/>
    <w:rsid w:val="00D1792E"/>
    <w:rsid w:val="00D252C3"/>
    <w:rsid w:val="00D31413"/>
    <w:rsid w:val="00D32FB0"/>
    <w:rsid w:val="00D52EBA"/>
    <w:rsid w:val="00D7176D"/>
    <w:rsid w:val="00D72018"/>
    <w:rsid w:val="00D76D8F"/>
    <w:rsid w:val="00D91272"/>
    <w:rsid w:val="00D91B57"/>
    <w:rsid w:val="00DA3E7C"/>
    <w:rsid w:val="00DA42D2"/>
    <w:rsid w:val="00DB2E96"/>
    <w:rsid w:val="00DC0890"/>
    <w:rsid w:val="00DD1F99"/>
    <w:rsid w:val="00DD2938"/>
    <w:rsid w:val="00DD372A"/>
    <w:rsid w:val="00E00298"/>
    <w:rsid w:val="00E04D88"/>
    <w:rsid w:val="00E1020D"/>
    <w:rsid w:val="00E15AC2"/>
    <w:rsid w:val="00E1724E"/>
    <w:rsid w:val="00E20DBE"/>
    <w:rsid w:val="00E22B3E"/>
    <w:rsid w:val="00E30EBB"/>
    <w:rsid w:val="00E50692"/>
    <w:rsid w:val="00E512FF"/>
    <w:rsid w:val="00E55F18"/>
    <w:rsid w:val="00E55FEE"/>
    <w:rsid w:val="00E574E4"/>
    <w:rsid w:val="00E63F4A"/>
    <w:rsid w:val="00E65C73"/>
    <w:rsid w:val="00E86533"/>
    <w:rsid w:val="00E944D6"/>
    <w:rsid w:val="00EC0425"/>
    <w:rsid w:val="00EC7C3D"/>
    <w:rsid w:val="00ED56FB"/>
    <w:rsid w:val="00ED59CD"/>
    <w:rsid w:val="00EE0622"/>
    <w:rsid w:val="00EE2430"/>
    <w:rsid w:val="00EF21F4"/>
    <w:rsid w:val="00F10064"/>
    <w:rsid w:val="00F22983"/>
    <w:rsid w:val="00F33F23"/>
    <w:rsid w:val="00F34FB6"/>
    <w:rsid w:val="00F43760"/>
    <w:rsid w:val="00F525D9"/>
    <w:rsid w:val="00F615A2"/>
    <w:rsid w:val="00F637F5"/>
    <w:rsid w:val="00F70B98"/>
    <w:rsid w:val="00F8533A"/>
    <w:rsid w:val="00F85925"/>
    <w:rsid w:val="00FC1A92"/>
    <w:rsid w:val="00FD20E5"/>
    <w:rsid w:val="00FF0B5C"/>
    <w:rsid w:val="00FF0DED"/>
    <w:rsid w:val="00FF41B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AB1759F1-54CA-46E5-A70A-81E0F0F5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B6A9F"/>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styleId="Neapdorotaspaminjimas">
    <w:name w:val="Unresolved Mention"/>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 w:type="table" w:styleId="Lentelstinklelis">
    <w:name w:val="Table Grid"/>
    <w:basedOn w:val="prastojilentel"/>
    <w:uiPriority w:val="39"/>
    <w:rsid w:val="00AE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833</Words>
  <Characters>475</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2025-09-12T05:10:00Z</cp:lastPrinted>
  <dcterms:created xsi:type="dcterms:W3CDTF">2025-10-21T08:21:00Z</dcterms:created>
  <dcterms:modified xsi:type="dcterms:W3CDTF">2025-10-21T08:24:00Z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